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65" w:rsidRPr="00E84565" w:rsidRDefault="00E84565" w:rsidP="00E84565">
      <w:pPr>
        <w:rPr>
          <w:b/>
        </w:rPr>
      </w:pPr>
      <w:r w:rsidRPr="00E84565">
        <w:rPr>
          <w:b/>
        </w:rPr>
        <w:t>Тема: Тестирование бега на 30 м с высокого старта</w:t>
      </w:r>
    </w:p>
    <w:p w:rsidR="00E84565" w:rsidRDefault="00E84565" w:rsidP="00E84565">
      <w:r>
        <w:t>1.</w:t>
      </w:r>
      <w:r>
        <w:t>.Беговая разминка</w:t>
      </w:r>
      <w:proofErr w:type="gramStart"/>
      <w:r>
        <w:t xml:space="preserve"> К</w:t>
      </w:r>
      <w:proofErr w:type="gramEnd"/>
      <w:r>
        <w:t>аждое упражнения выполняются 20 – 25//</w:t>
      </w:r>
    </w:p>
    <w:p w:rsidR="00E84565" w:rsidRDefault="00E84565" w:rsidP="00E84565">
      <w:r>
        <w:t xml:space="preserve"> Бег правым боком приставным шагом. На первый шаг – хлопок над головой, на второй – хлопок по бедрам. Бег левым боком приставным шагом. На первый шаг – руки в стороны, на второй – руки вниз. Бег спиной. Бег с высоким подниманием бедра, руки держать над коленями, стараясь выполнять хлопки по бедрам. Бег </w:t>
      </w:r>
      <w:proofErr w:type="gramStart"/>
      <w:r>
        <w:t>с</w:t>
      </w:r>
      <w:proofErr w:type="gramEnd"/>
      <w:r>
        <w:t xml:space="preserve"> </w:t>
      </w:r>
      <w:proofErr w:type="gramStart"/>
      <w:r>
        <w:t>за</w:t>
      </w:r>
      <w:proofErr w:type="gramEnd"/>
      <w:r>
        <w:t xml:space="preserve"> хлестом голени, руки назад, пятками касаться рук. Класс переходит на шаг. Учитель останавливает детей на углу. Когда весь класс выполнит задание, </w:t>
      </w:r>
      <w:proofErr w:type="gramStart"/>
      <w:r>
        <w:t>направляющему</w:t>
      </w:r>
      <w:proofErr w:type="gramEnd"/>
      <w:r>
        <w:t xml:space="preserve"> дается следующее. Медленный бег с круговыми движениями руками вперед. Медленный бег спиной с круговыми движениями руками назад. - Помните ли вы, чем ускорение отличается от рывка. Когда выполняем ускорение, постепенно набираем скорость, а когда выполняем рывок, сразу стараемся бежать максимально быстро. Бег с ускорением. Выполняется рывок. - Переходим к месту тестирования. 4р </w:t>
      </w:r>
      <w:proofErr w:type="spellStart"/>
      <w:r>
        <w:t>4р</w:t>
      </w:r>
      <w:proofErr w:type="spellEnd"/>
      <w:proofErr w:type="gramStart"/>
      <w:r>
        <w:t xml:space="preserve"> С</w:t>
      </w:r>
      <w:proofErr w:type="gramEnd"/>
      <w:r>
        <w:t>облюдать дистанцию, выполнять четко и правильно Смотреть через левое плечо Дети выполняют по диагонали. Учащиеся внимательно слушают учителю</w:t>
      </w:r>
    </w:p>
    <w:p w:rsidR="00E84565" w:rsidRDefault="00E84565" w:rsidP="00E84565"/>
    <w:p w:rsidR="00E84565" w:rsidRDefault="00E84565" w:rsidP="00E84565">
      <w:r>
        <w:t xml:space="preserve">2 Основная часть 1.Тестирование бега на 30 м с высокого старта. Во время проведения тестирования учитель обращает внимание на детей на то, что всегда важно поддерживать своих одноклассников, болеть за них. Взаимопомощь и взаимовыручка очень </w:t>
      </w:r>
      <w:proofErr w:type="gramStart"/>
      <w:r>
        <w:t>нужны</w:t>
      </w:r>
      <w:proofErr w:type="gramEnd"/>
      <w:r>
        <w:t xml:space="preserve">, чтобы класс был дружным. После проведение можно объявить результат. </w:t>
      </w:r>
    </w:p>
    <w:p w:rsidR="00E84565" w:rsidRDefault="00E84565" w:rsidP="00E84565">
      <w:r>
        <w:t xml:space="preserve">2. Подвижная игра «Салки» - В эту игру поиграем для того, чтобы вы немного разогрелись перед второй игрой. Каждый </w:t>
      </w:r>
      <w:r>
        <w:t xml:space="preserve">водящий должен остановиться, </w:t>
      </w:r>
    </w:p>
    <w:p w:rsidR="00E84565" w:rsidRDefault="00E84565" w:rsidP="00E84565">
      <w:r>
        <w:t xml:space="preserve"> 3</w:t>
      </w:r>
      <w:proofErr w:type="gramStart"/>
      <w:r>
        <w:t>/ П</w:t>
      </w:r>
      <w:proofErr w:type="gramEnd"/>
      <w:r>
        <w:t>онимать правила игры</w:t>
      </w:r>
      <w:bookmarkStart w:id="0" w:name="_GoBack"/>
      <w:bookmarkEnd w:id="0"/>
    </w:p>
    <w:p w:rsidR="00E84565" w:rsidRDefault="00E84565" w:rsidP="00E84565">
      <w:r>
        <w:t>поднять руку поднять и громко сказать «Я салка» иначе в пылу игры можно и не заметить, когда водящий поменяться.</w:t>
      </w:r>
    </w:p>
    <w:p w:rsidR="00E84565" w:rsidRDefault="00E84565" w:rsidP="00E84565">
      <w:r>
        <w:t xml:space="preserve"> 3.Подвижная игра «Салки – дай руку» Учитель объясняют правила игры. - Это игра хорошо тем, что помогает проявить главные человеческие качества. Так, чтобы не попасться водящему, надо спасать друг другу – давать руку. Научиться взаимопомощи и сотрудничеству очень важно. Ученики внимательно слушают учителю</w:t>
      </w:r>
    </w:p>
    <w:p w:rsidR="00E84565" w:rsidRDefault="00E84565" w:rsidP="00E84565"/>
    <w:p w:rsidR="00E84565" w:rsidRDefault="00E84565" w:rsidP="00E84565">
      <w:r>
        <w:t>3 Заключительная часть</w:t>
      </w:r>
      <w:proofErr w:type="gramStart"/>
      <w:r>
        <w:t xml:space="preserve"> П</w:t>
      </w:r>
      <w:proofErr w:type="gramEnd"/>
      <w:r>
        <w:t xml:space="preserve">роводиться построение в одну шеренгу. Учитель подводит итоги игр. Упражнение на внимание - Повторим повороты на месте сначала открытыми глазами. Направо! Налево! Кругом! Команда кругом всегда выполняется через левое плечо. </w:t>
      </w:r>
      <w:r>
        <w:t xml:space="preserve">Затем с закрытыми глазами. </w:t>
      </w:r>
    </w:p>
    <w:p w:rsidR="00E84565" w:rsidRDefault="00E84565" w:rsidP="00E84565">
      <w:r>
        <w:t xml:space="preserve"> - Откройте глаза и посмотрите, кто в какую сторо</w:t>
      </w:r>
      <w:r>
        <w:t xml:space="preserve">ну лицом оказался. </w:t>
      </w:r>
    </w:p>
    <w:p w:rsidR="004B2391" w:rsidRDefault="00E84565" w:rsidP="00E84565">
      <w:r>
        <w:t xml:space="preserve"> Домашнее задание</w:t>
      </w:r>
      <w:r>
        <w:t>:</w:t>
      </w:r>
      <w:r>
        <w:t xml:space="preserve"> Повторить повороты и направо и налево</w:t>
      </w:r>
    </w:p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65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4565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360</Words>
  <Characters>2053</Characters>
  <Application>Microsoft Office Word</Application>
  <DocSecurity>0</DocSecurity>
  <Lines>17</Lines>
  <Paragraphs>4</Paragraphs>
  <ScaleCrop>false</ScaleCrop>
  <Company>Company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2020-04-20T09:06:00Z</dcterms:created>
  <dcterms:modified xsi:type="dcterms:W3CDTF">2020-04-20T09:10:00Z</dcterms:modified>
</cp:coreProperties>
</file>